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CC2DB" w14:textId="0C1BADB6" w:rsidR="00FC13E6" w:rsidRDefault="00DE1655" w:rsidP="00DE1655">
      <w:pPr>
        <w:ind w:right="-1"/>
        <w:jc w:val="right"/>
        <w:rPr>
          <w:lang w:val="uk-UA"/>
        </w:rPr>
      </w:pPr>
      <w:r>
        <w:rPr>
          <w:lang w:val="uk-UA"/>
        </w:rPr>
        <w:t xml:space="preserve">                </w:t>
      </w:r>
    </w:p>
    <w:p w14:paraId="5B3C08C6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3B8B2DC0" wp14:editId="6566EC6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97D21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37B235BA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4AC3F923" w14:textId="77777777" w:rsidR="00044F84" w:rsidRDefault="00044F84" w:rsidP="00980EB7">
      <w:pPr>
        <w:ind w:right="-1"/>
        <w:rPr>
          <w:lang w:val="uk-UA"/>
        </w:rPr>
      </w:pPr>
    </w:p>
    <w:p w14:paraId="5B398203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483DA62C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01CD435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D05B025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0E4372CF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4C981856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01EA6A5F" w14:textId="6C25756E" w:rsidR="00044F84" w:rsidRPr="002C09FD" w:rsidRDefault="009F52D6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9F52D6">
        <w:rPr>
          <w:bCs/>
          <w:sz w:val="28"/>
          <w:szCs w:val="28"/>
          <w:lang w:val="uk-UA"/>
        </w:rPr>
        <w:t>09.12.2025</w:t>
      </w:r>
      <w:r>
        <w:rPr>
          <w:bCs/>
          <w:lang w:val="uk-UA"/>
        </w:rPr>
        <w:t xml:space="preserve">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518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B563E4" w14:paraId="19B0D501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8FF6ACC" w14:textId="01AED25F" w:rsidR="007B2252" w:rsidRDefault="007B2252" w:rsidP="009C438F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</w:t>
            </w:r>
            <w:r w:rsidR="00B563E4">
              <w:rPr>
                <w:sz w:val="28"/>
                <w:szCs w:val="28"/>
                <w:lang w:val="uk-UA" w:eastAsia="en-US"/>
              </w:rPr>
              <w:t>направлення</w:t>
            </w:r>
            <w:r w:rsidR="00532238">
              <w:rPr>
                <w:sz w:val="28"/>
                <w:szCs w:val="28"/>
                <w:lang w:val="uk-UA" w:eastAsia="en-US"/>
              </w:rPr>
              <w:t xml:space="preserve"> </w:t>
            </w:r>
            <w:r w:rsidR="009C438F">
              <w:rPr>
                <w:sz w:val="28"/>
                <w:szCs w:val="28"/>
                <w:lang w:val="uk-UA" w:eastAsia="en-US"/>
              </w:rPr>
              <w:t>***</w:t>
            </w:r>
            <w:r w:rsidR="00BD4443">
              <w:rPr>
                <w:sz w:val="28"/>
                <w:szCs w:val="28"/>
                <w:lang w:val="uk-UA" w:eastAsia="en-US"/>
              </w:rPr>
              <w:t xml:space="preserve"> </w:t>
            </w:r>
            <w:r w:rsidR="00AB21AA">
              <w:rPr>
                <w:sz w:val="28"/>
                <w:szCs w:val="28"/>
                <w:lang w:val="uk-UA" w:eastAsia="en-US"/>
              </w:rPr>
              <w:t>до</w:t>
            </w:r>
            <w:r w:rsidR="00B563E4">
              <w:rPr>
                <w:sz w:val="28"/>
                <w:szCs w:val="28"/>
                <w:lang w:val="uk-UA" w:eastAsia="en-US"/>
              </w:rPr>
              <w:t xml:space="preserve"> з</w:t>
            </w:r>
            <w:r w:rsidR="00B563E4">
              <w:rPr>
                <w:sz w:val="28"/>
                <w:szCs w:val="28"/>
                <w:lang w:val="uk-UA"/>
              </w:rPr>
              <w:t>акладу інституційного догляду та виховання дітей</w:t>
            </w:r>
          </w:p>
        </w:tc>
      </w:tr>
    </w:tbl>
    <w:p w14:paraId="2FE83705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7A93825F" w14:textId="78E62EB9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563E4">
        <w:rPr>
          <w:sz w:val="28"/>
          <w:szCs w:val="28"/>
          <w:lang w:val="uk-UA"/>
        </w:rPr>
        <w:t xml:space="preserve">Розглянувши документи, акт </w:t>
      </w:r>
      <w:r w:rsidR="00B563E4" w:rsidRPr="00B563E4">
        <w:rPr>
          <w:sz w:val="28"/>
          <w:szCs w:val="28"/>
          <w:lang w:val="uk-UA"/>
        </w:rPr>
        <w:t xml:space="preserve">закладу охорони здоров’я та органу внутрішніх справ України про дитину, покинуту в пологовому будинку, іншому закладі охорони здоров’я </w:t>
      </w:r>
      <w:r w:rsidR="00B563E4">
        <w:rPr>
          <w:sz w:val="28"/>
          <w:szCs w:val="28"/>
          <w:lang w:val="uk-UA"/>
        </w:rPr>
        <w:t xml:space="preserve">від 18.11.2025 на </w:t>
      </w:r>
      <w:r w:rsidR="009C438F">
        <w:rPr>
          <w:sz w:val="28"/>
          <w:szCs w:val="28"/>
          <w:lang w:val="uk-UA"/>
        </w:rPr>
        <w:t>***,***</w:t>
      </w:r>
      <w:r w:rsidR="0006674A">
        <w:rPr>
          <w:sz w:val="28"/>
          <w:szCs w:val="28"/>
          <w:lang w:val="uk-UA"/>
        </w:rPr>
        <w:t xml:space="preserve"> року народження, батьки якої, </w:t>
      </w:r>
      <w:r w:rsidR="009C438F">
        <w:rPr>
          <w:sz w:val="28"/>
          <w:szCs w:val="28"/>
          <w:lang w:val="uk-UA"/>
        </w:rPr>
        <w:t>***</w:t>
      </w:r>
      <w:r w:rsidR="0006674A">
        <w:rPr>
          <w:sz w:val="28"/>
          <w:szCs w:val="28"/>
          <w:lang w:val="uk-UA"/>
        </w:rPr>
        <w:t xml:space="preserve"> та </w:t>
      </w:r>
      <w:r w:rsidR="009C438F">
        <w:rPr>
          <w:sz w:val="28"/>
          <w:szCs w:val="28"/>
          <w:lang w:val="uk-UA"/>
        </w:rPr>
        <w:t>***</w:t>
      </w:r>
      <w:r w:rsidR="0006674A">
        <w:rPr>
          <w:sz w:val="28"/>
          <w:szCs w:val="28"/>
          <w:lang w:val="uk-UA"/>
        </w:rPr>
        <w:t>, відмовилися забирати дитину з пологового відділення комунального некомерційного підприємства Бородянської селищної ради «Бородянська центральна районна лікарня»</w:t>
      </w:r>
      <w:r w:rsidR="00AC58F5">
        <w:rPr>
          <w:sz w:val="28"/>
          <w:szCs w:val="28"/>
          <w:lang w:val="uk-UA"/>
        </w:rPr>
        <w:t>,</w:t>
      </w:r>
      <w:r w:rsidR="00AC58F5">
        <w:rPr>
          <w:bCs/>
          <w:sz w:val="28"/>
          <w:lang w:val="uk-UA"/>
        </w:rPr>
        <w:t xml:space="preserve"> </w:t>
      </w:r>
      <w:r w:rsidR="00AC58F5" w:rsidRPr="005C13BF">
        <w:rPr>
          <w:bCs/>
          <w:sz w:val="28"/>
          <w:lang w:val="uk-UA"/>
        </w:rPr>
        <w:t xml:space="preserve">рішення комісії з питань захисту прав дитини від </w:t>
      </w:r>
      <w:r w:rsidR="00AC58F5">
        <w:rPr>
          <w:bCs/>
          <w:sz w:val="28"/>
          <w:lang w:val="uk-UA"/>
        </w:rPr>
        <w:t>04.12</w:t>
      </w:r>
      <w:r w:rsidR="00AC58F5" w:rsidRPr="005C13BF">
        <w:rPr>
          <w:bCs/>
          <w:sz w:val="28"/>
          <w:lang w:val="uk-UA"/>
        </w:rPr>
        <w:t xml:space="preserve">.2025, № </w:t>
      </w:r>
      <w:r w:rsidR="00AC58F5">
        <w:rPr>
          <w:bCs/>
          <w:sz w:val="28"/>
          <w:lang w:val="uk-UA"/>
        </w:rPr>
        <w:t xml:space="preserve">29, на виконання ст. 6 Закону України «Про забезпечення організаційно-правових умов соціального захисту дітей-сиріт та дітей позбавлених батьківського піклування», п. 35 </w:t>
      </w:r>
      <w:r w:rsidR="00C72C1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5C13BF" w:rsidRPr="005C13BF">
        <w:rPr>
          <w:bCs/>
          <w:sz w:val="28"/>
          <w:lang w:val="uk-UA"/>
        </w:rPr>
        <w:t xml:space="preserve"> </w:t>
      </w:r>
      <w:r w:rsidR="00AC58F5">
        <w:rPr>
          <w:bCs/>
          <w:sz w:val="28"/>
          <w:lang w:val="uk-UA"/>
        </w:rPr>
        <w:t>ст. 24 Закону України  «Про охорону дитинства, ст. 34 Закону України « Про місцеве самоврядування в Україні»,</w:t>
      </w:r>
      <w:r w:rsidR="005C13BF" w:rsidRPr="005C13BF">
        <w:rPr>
          <w:bCs/>
          <w:sz w:val="28"/>
          <w:lang w:val="uk-UA"/>
        </w:rPr>
        <w:t xml:space="preserve"> </w:t>
      </w:r>
      <w:r w:rsidR="00C72C11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07FD6243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1EAF5F9C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48F3B126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47DFD19A" w14:textId="579A4768" w:rsidR="006B501E" w:rsidRPr="00893B18" w:rsidRDefault="00594FB3" w:rsidP="00893B18">
      <w:pPr>
        <w:pStyle w:val="a7"/>
        <w:numPr>
          <w:ilvl w:val="0"/>
          <w:numId w:val="6"/>
        </w:numPr>
        <w:ind w:left="0"/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К</w:t>
      </w:r>
      <w:r w:rsidR="00AC58F5">
        <w:rPr>
          <w:sz w:val="28"/>
          <w:szCs w:val="28"/>
          <w:lang w:val="uk-UA"/>
        </w:rPr>
        <w:t>лопота</w:t>
      </w:r>
      <w:r>
        <w:rPr>
          <w:sz w:val="28"/>
          <w:szCs w:val="28"/>
          <w:lang w:val="uk-UA"/>
        </w:rPr>
        <w:t>ти</w:t>
      </w:r>
      <w:r w:rsidR="00AC58F5">
        <w:rPr>
          <w:sz w:val="28"/>
          <w:szCs w:val="28"/>
          <w:lang w:val="uk-UA"/>
        </w:rPr>
        <w:t xml:space="preserve"> перед службою у справах дітей Житомирської обласної військової адміністрації про надання направлення до комунального некомерційного підприємства «Центр медичної реабілітації та паліативної допомоги дітям» Житомирської обласної ради малолітній </w:t>
      </w:r>
      <w:r w:rsidR="009C438F">
        <w:rPr>
          <w:sz w:val="28"/>
          <w:szCs w:val="28"/>
          <w:lang w:val="uk-UA"/>
        </w:rPr>
        <w:t>***</w:t>
      </w:r>
      <w:r w:rsidR="00CF76C2">
        <w:rPr>
          <w:sz w:val="28"/>
          <w:szCs w:val="28"/>
          <w:lang w:val="uk-UA"/>
        </w:rPr>
        <w:t xml:space="preserve">, </w:t>
      </w:r>
      <w:r w:rsidR="009C438F">
        <w:rPr>
          <w:sz w:val="28"/>
          <w:szCs w:val="28"/>
          <w:lang w:val="uk-UA"/>
        </w:rPr>
        <w:t>***</w:t>
      </w:r>
      <w:bookmarkStart w:id="0" w:name="_GoBack"/>
      <w:bookmarkEnd w:id="0"/>
      <w:r w:rsidR="006B501E" w:rsidRPr="00893B18">
        <w:rPr>
          <w:sz w:val="28"/>
          <w:szCs w:val="28"/>
          <w:lang w:val="uk-UA"/>
        </w:rPr>
        <w:t xml:space="preserve"> </w:t>
      </w:r>
      <w:proofErr w:type="spellStart"/>
      <w:r w:rsidR="006B501E" w:rsidRPr="00893B18">
        <w:rPr>
          <w:sz w:val="28"/>
          <w:szCs w:val="28"/>
          <w:lang w:val="uk-UA"/>
        </w:rPr>
        <w:t>р.н</w:t>
      </w:r>
      <w:proofErr w:type="spellEnd"/>
      <w:r w:rsidR="006B501E" w:rsidRPr="00893B18">
        <w:rPr>
          <w:sz w:val="28"/>
          <w:szCs w:val="28"/>
          <w:lang w:val="uk-UA"/>
        </w:rPr>
        <w:t xml:space="preserve">., </w:t>
      </w:r>
      <w:r w:rsidR="00AC58F5">
        <w:rPr>
          <w:sz w:val="28"/>
          <w:szCs w:val="28"/>
          <w:lang w:val="uk-UA"/>
        </w:rPr>
        <w:t>строком на 6 місяців.</w:t>
      </w:r>
    </w:p>
    <w:p w14:paraId="7078CFC4" w14:textId="77777777" w:rsidR="00EE134C" w:rsidRPr="00893B18" w:rsidRDefault="000C0157" w:rsidP="00893B18">
      <w:pPr>
        <w:pStyle w:val="a7"/>
        <w:numPr>
          <w:ilvl w:val="0"/>
          <w:numId w:val="6"/>
        </w:numPr>
        <w:ind w:left="0"/>
        <w:jc w:val="both"/>
        <w:rPr>
          <w:sz w:val="28"/>
          <w:szCs w:val="28"/>
          <w:lang w:val="uk-UA"/>
        </w:rPr>
      </w:pPr>
      <w:r w:rsidRPr="00893B18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65C795B3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34C6EBD7" w14:textId="77777777" w:rsidR="00044F84" w:rsidRPr="00C66F2C" w:rsidRDefault="00A14461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>Заступник м</w:t>
      </w:r>
      <w:r w:rsidR="00980EB7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980EB7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980EB7">
        <w:rPr>
          <w:sz w:val="28"/>
          <w:szCs w:val="28"/>
          <w:lang w:val="uk-UA"/>
        </w:rPr>
        <w:t xml:space="preserve">            </w:t>
      </w:r>
      <w:r w:rsidR="00E5393A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Віктор ГВОЗДЕЦЬКИЙ</w:t>
      </w:r>
    </w:p>
    <w:p w14:paraId="4E525B97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48908A72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6C1C020A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0987368B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14:paraId="23441E2E" w14:textId="77777777" w:rsidR="00C66F2C" w:rsidRDefault="00E97B8E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p w14:paraId="0746A095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E97B8E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DE504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539B"/>
    <w:rsid w:val="00033250"/>
    <w:rsid w:val="00044F84"/>
    <w:rsid w:val="0006674A"/>
    <w:rsid w:val="00075CCE"/>
    <w:rsid w:val="00077604"/>
    <w:rsid w:val="00095B56"/>
    <w:rsid w:val="00095FBD"/>
    <w:rsid w:val="000C0157"/>
    <w:rsid w:val="000D2A94"/>
    <w:rsid w:val="00122500"/>
    <w:rsid w:val="001401EF"/>
    <w:rsid w:val="00142CC5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70E99"/>
    <w:rsid w:val="0029480A"/>
    <w:rsid w:val="002F1B96"/>
    <w:rsid w:val="002F5843"/>
    <w:rsid w:val="00304726"/>
    <w:rsid w:val="00332A3B"/>
    <w:rsid w:val="00360CE5"/>
    <w:rsid w:val="003641C6"/>
    <w:rsid w:val="00383C04"/>
    <w:rsid w:val="003C27CA"/>
    <w:rsid w:val="003C2896"/>
    <w:rsid w:val="003D7943"/>
    <w:rsid w:val="003F0940"/>
    <w:rsid w:val="00444308"/>
    <w:rsid w:val="004610CC"/>
    <w:rsid w:val="00477474"/>
    <w:rsid w:val="00484B85"/>
    <w:rsid w:val="00485FCF"/>
    <w:rsid w:val="0049297B"/>
    <w:rsid w:val="004979D0"/>
    <w:rsid w:val="004B10A8"/>
    <w:rsid w:val="004B67D4"/>
    <w:rsid w:val="004D6088"/>
    <w:rsid w:val="00502F37"/>
    <w:rsid w:val="0050429A"/>
    <w:rsid w:val="00507845"/>
    <w:rsid w:val="00532238"/>
    <w:rsid w:val="005334C6"/>
    <w:rsid w:val="00541A48"/>
    <w:rsid w:val="00545125"/>
    <w:rsid w:val="00594FB3"/>
    <w:rsid w:val="005A541F"/>
    <w:rsid w:val="005C13BF"/>
    <w:rsid w:val="005F63BE"/>
    <w:rsid w:val="00610C2A"/>
    <w:rsid w:val="0061359C"/>
    <w:rsid w:val="006143C2"/>
    <w:rsid w:val="006632F7"/>
    <w:rsid w:val="0066332F"/>
    <w:rsid w:val="00683694"/>
    <w:rsid w:val="00690FA4"/>
    <w:rsid w:val="00697098"/>
    <w:rsid w:val="006A1749"/>
    <w:rsid w:val="006A57F1"/>
    <w:rsid w:val="006B501E"/>
    <w:rsid w:val="006E1BEE"/>
    <w:rsid w:val="006E5D4E"/>
    <w:rsid w:val="006F5EDE"/>
    <w:rsid w:val="00704E00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62E00"/>
    <w:rsid w:val="0087187E"/>
    <w:rsid w:val="00874EF1"/>
    <w:rsid w:val="00877976"/>
    <w:rsid w:val="0088330F"/>
    <w:rsid w:val="00893B18"/>
    <w:rsid w:val="008A2947"/>
    <w:rsid w:val="008A3A0E"/>
    <w:rsid w:val="008A70EF"/>
    <w:rsid w:val="008E2751"/>
    <w:rsid w:val="008E5F1B"/>
    <w:rsid w:val="008F1C55"/>
    <w:rsid w:val="00901AD2"/>
    <w:rsid w:val="00902A40"/>
    <w:rsid w:val="009106AD"/>
    <w:rsid w:val="0093347C"/>
    <w:rsid w:val="009428F6"/>
    <w:rsid w:val="00947F1D"/>
    <w:rsid w:val="00980EB7"/>
    <w:rsid w:val="00982A00"/>
    <w:rsid w:val="0098649A"/>
    <w:rsid w:val="009C438F"/>
    <w:rsid w:val="009C6750"/>
    <w:rsid w:val="009F52D6"/>
    <w:rsid w:val="00A01DB0"/>
    <w:rsid w:val="00A02AE2"/>
    <w:rsid w:val="00A14461"/>
    <w:rsid w:val="00A228FF"/>
    <w:rsid w:val="00A56506"/>
    <w:rsid w:val="00A7559D"/>
    <w:rsid w:val="00A87A7D"/>
    <w:rsid w:val="00AB21AA"/>
    <w:rsid w:val="00AB3169"/>
    <w:rsid w:val="00AB5880"/>
    <w:rsid w:val="00AC58F5"/>
    <w:rsid w:val="00AD53E4"/>
    <w:rsid w:val="00AD7C3C"/>
    <w:rsid w:val="00B243C6"/>
    <w:rsid w:val="00B47294"/>
    <w:rsid w:val="00B563E4"/>
    <w:rsid w:val="00B716EF"/>
    <w:rsid w:val="00B819E7"/>
    <w:rsid w:val="00B838E2"/>
    <w:rsid w:val="00B963D3"/>
    <w:rsid w:val="00BD222A"/>
    <w:rsid w:val="00BD281B"/>
    <w:rsid w:val="00BD4443"/>
    <w:rsid w:val="00BF7DB8"/>
    <w:rsid w:val="00C04450"/>
    <w:rsid w:val="00C05E7E"/>
    <w:rsid w:val="00C31B1A"/>
    <w:rsid w:val="00C429A6"/>
    <w:rsid w:val="00C46EC0"/>
    <w:rsid w:val="00C66F2C"/>
    <w:rsid w:val="00C72C11"/>
    <w:rsid w:val="00C90604"/>
    <w:rsid w:val="00CA7B9D"/>
    <w:rsid w:val="00CC5338"/>
    <w:rsid w:val="00CD52A7"/>
    <w:rsid w:val="00CE2E15"/>
    <w:rsid w:val="00CF0943"/>
    <w:rsid w:val="00CF76C2"/>
    <w:rsid w:val="00D07628"/>
    <w:rsid w:val="00D24C16"/>
    <w:rsid w:val="00D5249F"/>
    <w:rsid w:val="00D6482F"/>
    <w:rsid w:val="00D7159C"/>
    <w:rsid w:val="00D94B81"/>
    <w:rsid w:val="00D975A9"/>
    <w:rsid w:val="00DA510A"/>
    <w:rsid w:val="00DE1655"/>
    <w:rsid w:val="00DE4BE5"/>
    <w:rsid w:val="00DE557E"/>
    <w:rsid w:val="00DE647F"/>
    <w:rsid w:val="00E07B91"/>
    <w:rsid w:val="00E161F4"/>
    <w:rsid w:val="00E36E30"/>
    <w:rsid w:val="00E5393A"/>
    <w:rsid w:val="00E625B9"/>
    <w:rsid w:val="00E64615"/>
    <w:rsid w:val="00E8096B"/>
    <w:rsid w:val="00E97B8E"/>
    <w:rsid w:val="00EA778A"/>
    <w:rsid w:val="00EC78C8"/>
    <w:rsid w:val="00ED3DD3"/>
    <w:rsid w:val="00EE134C"/>
    <w:rsid w:val="00EF21CA"/>
    <w:rsid w:val="00F05FFB"/>
    <w:rsid w:val="00F25DD0"/>
    <w:rsid w:val="00F3061C"/>
    <w:rsid w:val="00F40509"/>
    <w:rsid w:val="00F5249B"/>
    <w:rsid w:val="00F5322A"/>
    <w:rsid w:val="00F5670F"/>
    <w:rsid w:val="00F623E6"/>
    <w:rsid w:val="00F80B8D"/>
    <w:rsid w:val="00F91F16"/>
    <w:rsid w:val="00FA4E55"/>
    <w:rsid w:val="00FB71AF"/>
    <w:rsid w:val="00FC13E6"/>
    <w:rsid w:val="00FD4D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0E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2025-12-04T13:14:00Z</cp:lastPrinted>
  <dcterms:created xsi:type="dcterms:W3CDTF">2025-12-04T12:33:00Z</dcterms:created>
  <dcterms:modified xsi:type="dcterms:W3CDTF">2025-12-09T08:50:00Z</dcterms:modified>
</cp:coreProperties>
</file>